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1E" w:rsidRPr="001F35AB" w:rsidRDefault="001B7F1E" w:rsidP="001F3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A1916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cs-CZ"/>
        </w:rPr>
        <w:t>Pytlový svoz plastů</w:t>
      </w:r>
      <w:r w:rsidR="00CA1916" w:rsidRPr="00CA1916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cs-CZ"/>
        </w:rPr>
        <w:t xml:space="preserve"> v roce 2025</w:t>
      </w:r>
      <w:r w:rsidR="001F35AB" w:rsidRPr="00CA1916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cs-CZ"/>
        </w:rPr>
        <w:t xml:space="preserve"> </w:t>
      </w:r>
      <w:r w:rsidRPr="00CA1916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cs-CZ"/>
        </w:rPr>
        <w:t>bude probíhat  </w:t>
      </w:r>
      <w:r w:rsidR="00CA1916" w:rsidRPr="00CA1916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cs-CZ"/>
        </w:rPr>
        <w:t>vždy 2. pátek v měsíci</w:t>
      </w:r>
      <w:r w:rsidRPr="00CA1916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cs-CZ"/>
        </w:rPr>
        <w:t>.</w:t>
      </w:r>
    </w:p>
    <w:p w:rsidR="00741B35" w:rsidRDefault="00741B35" w:rsidP="001F35AB">
      <w:pPr>
        <w:jc w:val="center"/>
      </w:pPr>
    </w:p>
    <w:tbl>
      <w:tblPr>
        <w:tblW w:w="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</w:tblGrid>
      <w:tr w:rsidR="001F35AB" w:rsidRPr="001F35AB" w:rsidTr="001F35AB">
        <w:trPr>
          <w:trHeight w:val="5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35AB" w:rsidRPr="001F35AB" w:rsidRDefault="00CA1916" w:rsidP="001F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10. 01. 2025</w:t>
            </w:r>
          </w:p>
        </w:tc>
      </w:tr>
      <w:tr w:rsidR="001F35AB" w:rsidRPr="001F35AB" w:rsidTr="001F35AB">
        <w:trPr>
          <w:trHeight w:val="5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35AB" w:rsidRPr="001F35AB" w:rsidRDefault="00CA1916" w:rsidP="001F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14. 02. 2025</w:t>
            </w:r>
          </w:p>
        </w:tc>
      </w:tr>
      <w:tr w:rsidR="001F35AB" w:rsidRPr="001F35AB" w:rsidTr="001F35AB">
        <w:trPr>
          <w:trHeight w:val="5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35AB" w:rsidRPr="001F35AB" w:rsidRDefault="00CA1916" w:rsidP="001F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14. 03. 2025</w:t>
            </w:r>
          </w:p>
        </w:tc>
      </w:tr>
      <w:tr w:rsidR="001F35AB" w:rsidRPr="001F35AB" w:rsidTr="001F35AB">
        <w:trPr>
          <w:trHeight w:val="5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35AB" w:rsidRPr="001F35AB" w:rsidRDefault="00CA1916" w:rsidP="001F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11. 04. 2025</w:t>
            </w:r>
          </w:p>
        </w:tc>
      </w:tr>
      <w:tr w:rsidR="001F35AB" w:rsidRPr="001F35AB" w:rsidTr="001F35AB">
        <w:trPr>
          <w:trHeight w:val="540"/>
        </w:trPr>
        <w:tc>
          <w:tcPr>
            <w:tcW w:w="384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35AB" w:rsidRPr="001F35AB" w:rsidRDefault="00CA1916" w:rsidP="001F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09. 05. 2025</w:t>
            </w:r>
          </w:p>
        </w:tc>
      </w:tr>
      <w:tr w:rsidR="001F35AB" w:rsidRPr="001F35AB" w:rsidTr="001F35AB">
        <w:trPr>
          <w:trHeight w:val="5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35AB" w:rsidRPr="001F35AB" w:rsidRDefault="00CA1916" w:rsidP="001F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13. 06. 2025</w:t>
            </w:r>
          </w:p>
        </w:tc>
      </w:tr>
      <w:tr w:rsidR="001F35AB" w:rsidRPr="001F35AB" w:rsidTr="001F35AB">
        <w:trPr>
          <w:trHeight w:val="5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35AB" w:rsidRPr="001F35AB" w:rsidRDefault="00CA1916" w:rsidP="001F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11. 07. 2025</w:t>
            </w:r>
          </w:p>
        </w:tc>
      </w:tr>
      <w:tr w:rsidR="001F35AB" w:rsidRPr="001F35AB" w:rsidTr="001F35AB">
        <w:trPr>
          <w:trHeight w:val="5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35AB" w:rsidRPr="001F35AB" w:rsidRDefault="00CA1916" w:rsidP="001F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08. 08. 2025</w:t>
            </w:r>
          </w:p>
        </w:tc>
      </w:tr>
      <w:tr w:rsidR="001F35AB" w:rsidRPr="001F35AB" w:rsidTr="001F35AB">
        <w:trPr>
          <w:trHeight w:val="5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35AB" w:rsidRPr="001F35AB" w:rsidRDefault="00CA1916" w:rsidP="001F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12. 09. 2025</w:t>
            </w:r>
          </w:p>
        </w:tc>
      </w:tr>
      <w:tr w:rsidR="001F35AB" w:rsidRPr="001F35AB" w:rsidTr="001F35AB">
        <w:trPr>
          <w:trHeight w:val="5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35AB" w:rsidRPr="001F35AB" w:rsidRDefault="00CA1916" w:rsidP="001F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10. 10. 2025</w:t>
            </w:r>
          </w:p>
        </w:tc>
      </w:tr>
      <w:tr w:rsidR="001F35AB" w:rsidRPr="001F35AB" w:rsidTr="001F35AB">
        <w:trPr>
          <w:trHeight w:val="5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35AB" w:rsidRPr="001F35AB" w:rsidRDefault="00CA1916" w:rsidP="001F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14. 11. 2025</w:t>
            </w:r>
          </w:p>
        </w:tc>
        <w:bookmarkStart w:id="0" w:name="_GoBack"/>
        <w:bookmarkEnd w:id="0"/>
      </w:tr>
      <w:tr w:rsidR="001F35AB" w:rsidRPr="001F35AB" w:rsidTr="00CA1916">
        <w:trPr>
          <w:trHeight w:val="54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35AB" w:rsidRPr="001F35AB" w:rsidRDefault="00CA1916" w:rsidP="001F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12. 12. 2025</w:t>
            </w:r>
          </w:p>
        </w:tc>
      </w:tr>
    </w:tbl>
    <w:p w:rsidR="001F35AB" w:rsidRDefault="001F35AB" w:rsidP="001F35AB">
      <w:pPr>
        <w:jc w:val="center"/>
      </w:pPr>
    </w:p>
    <w:sectPr w:rsidR="001F3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1E"/>
    <w:rsid w:val="001B7F1E"/>
    <w:rsid w:val="001F35AB"/>
    <w:rsid w:val="00741B35"/>
    <w:rsid w:val="00CA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10C25-7731-4488-8B55-B3C506ED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7F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2023-12-28T06:27:00Z</cp:lastPrinted>
  <dcterms:created xsi:type="dcterms:W3CDTF">2024-11-11T14:58:00Z</dcterms:created>
  <dcterms:modified xsi:type="dcterms:W3CDTF">2024-11-11T14:58:00Z</dcterms:modified>
</cp:coreProperties>
</file>