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EC18" w14:textId="061EFA6B" w:rsidR="00FC2CEE" w:rsidRDefault="006F75CC">
      <w:pPr>
        <w:ind w:firstLine="524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195EDF62" w14:textId="77777777" w:rsidR="009B796C" w:rsidRDefault="001D5A02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t xml:space="preserve">                                       </w:t>
      </w:r>
      <w:r w:rsidR="005C0387">
        <w:rPr>
          <w:rFonts w:ascii="Arial" w:hAnsi="Arial"/>
          <w:b/>
          <w:bCs/>
          <w:noProof/>
          <w:sz w:val="28"/>
          <w:szCs w:val="28"/>
        </w:rPr>
        <w:t xml:space="preserve">                           </w:t>
      </w:r>
      <w:r w:rsidR="007171BC">
        <w:rPr>
          <w:rFonts w:ascii="Arial" w:hAnsi="Arial"/>
          <w:b/>
          <w:bCs/>
          <w:noProof/>
          <w:sz w:val="28"/>
          <w:szCs w:val="28"/>
        </w:rPr>
        <w:t xml:space="preserve"> </w:t>
      </w:r>
      <w:r w:rsidR="006F4833">
        <w:rPr>
          <w:rFonts w:ascii="Arial" w:hAnsi="Arial"/>
          <w:b/>
          <w:bCs/>
          <w:noProof/>
          <w:sz w:val="28"/>
          <w:szCs w:val="28"/>
        </w:rPr>
        <w:tab/>
      </w:r>
    </w:p>
    <w:p w14:paraId="60050EB3" w14:textId="77777777" w:rsidR="009B796C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</w:p>
    <w:p w14:paraId="021BE0EB" w14:textId="4CADE4E4" w:rsidR="009B796C" w:rsidRPr="009B796C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t xml:space="preserve">                                                                                     </w:t>
      </w:r>
      <w:r w:rsidRPr="009B796C">
        <w:rPr>
          <w:rFonts w:ascii="Arial" w:hAnsi="Arial"/>
          <w:b/>
          <w:bCs/>
          <w:noProof/>
          <w:sz w:val="28"/>
          <w:szCs w:val="28"/>
        </w:rPr>
        <w:t>Obec Planá</w:t>
      </w:r>
    </w:p>
    <w:p w14:paraId="029053FE" w14:textId="37915318" w:rsidR="009B796C" w:rsidRPr="009B796C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t xml:space="preserve">                                                                                     Planá </w:t>
      </w:r>
      <w:r w:rsidRPr="009B796C">
        <w:rPr>
          <w:rFonts w:ascii="Arial" w:hAnsi="Arial"/>
          <w:b/>
          <w:bCs/>
          <w:noProof/>
          <w:sz w:val="28"/>
          <w:szCs w:val="28"/>
        </w:rPr>
        <w:t>č.p. 59</w:t>
      </w:r>
    </w:p>
    <w:p w14:paraId="1076B89E" w14:textId="1DA10B8F" w:rsidR="006F4833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t xml:space="preserve">                                                                                     </w:t>
      </w:r>
      <w:r w:rsidRPr="009B796C">
        <w:rPr>
          <w:rFonts w:ascii="Arial" w:hAnsi="Arial"/>
          <w:b/>
          <w:bCs/>
          <w:noProof/>
          <w:sz w:val="28"/>
          <w:szCs w:val="28"/>
        </w:rPr>
        <w:t>370 01 Planá</w:t>
      </w:r>
    </w:p>
    <w:p w14:paraId="66A05442" w14:textId="77777777" w:rsidR="009B796C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</w:p>
    <w:p w14:paraId="71851388" w14:textId="77777777" w:rsidR="009B796C" w:rsidRDefault="009B796C" w:rsidP="009B796C">
      <w:pPr>
        <w:jc w:val="both"/>
        <w:rPr>
          <w:rFonts w:ascii="Arial" w:hAnsi="Arial"/>
          <w:b/>
          <w:bCs/>
          <w:noProof/>
          <w:sz w:val="28"/>
          <w:szCs w:val="28"/>
        </w:rPr>
      </w:pPr>
    </w:p>
    <w:p w14:paraId="78F9714F" w14:textId="77777777" w:rsidR="009B796C" w:rsidRPr="00321577" w:rsidRDefault="009B796C" w:rsidP="009B796C">
      <w:pPr>
        <w:jc w:val="both"/>
        <w:rPr>
          <w:rFonts w:ascii="Arial" w:hAnsi="Arial"/>
          <w:b/>
          <w:bCs/>
          <w:sz w:val="28"/>
          <w:szCs w:val="28"/>
        </w:rPr>
      </w:pPr>
    </w:p>
    <w:p w14:paraId="3F9B5F9B" w14:textId="77777777" w:rsidR="00882791" w:rsidRPr="003920C9" w:rsidRDefault="00882791">
      <w:pPr>
        <w:jc w:val="both"/>
        <w:rPr>
          <w:rFonts w:ascii="Arial" w:hAnsi="Arial"/>
          <w:b/>
          <w:sz w:val="28"/>
          <w:szCs w:val="28"/>
        </w:rPr>
      </w:pPr>
    </w:p>
    <w:p w14:paraId="46AF8AA2" w14:textId="77777777" w:rsidR="007F4EA1" w:rsidRDefault="00D0459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7665413" w14:textId="77777777" w:rsidR="00243988" w:rsidRDefault="00882791" w:rsidP="00243988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 xml:space="preserve">                                 </w:t>
      </w:r>
      <w:proofErr w:type="gramStart"/>
      <w:r w:rsidR="00243988">
        <w:rPr>
          <w:rFonts w:ascii="Arial" w:hAnsi="Arial"/>
          <w:b/>
          <w:sz w:val="24"/>
        </w:rPr>
        <w:t>Věc :</w:t>
      </w:r>
      <w:proofErr w:type="gramEnd"/>
      <w:r w:rsidR="00243988">
        <w:rPr>
          <w:rFonts w:ascii="Arial" w:hAnsi="Arial"/>
          <w:sz w:val="24"/>
        </w:rPr>
        <w:t xml:space="preserve"> </w:t>
      </w:r>
      <w:r w:rsidR="00243988">
        <w:rPr>
          <w:rFonts w:ascii="Arial" w:hAnsi="Arial"/>
          <w:b/>
          <w:sz w:val="24"/>
          <w:u w:val="single"/>
        </w:rPr>
        <w:t>Oznámení o vstupu na pozemek</w:t>
      </w:r>
    </w:p>
    <w:p w14:paraId="0BB433F9" w14:textId="77777777" w:rsidR="00243988" w:rsidRDefault="00243988" w:rsidP="00243988">
      <w:pPr>
        <w:jc w:val="both"/>
        <w:rPr>
          <w:rFonts w:ascii="Arial" w:hAnsi="Arial"/>
          <w:b/>
          <w:sz w:val="24"/>
          <w:u w:val="single"/>
        </w:rPr>
      </w:pPr>
    </w:p>
    <w:p w14:paraId="1B3A8D7C" w14:textId="77777777" w:rsidR="00243988" w:rsidRDefault="00243988" w:rsidP="00243988">
      <w:pPr>
        <w:rPr>
          <w:rFonts w:ascii="Arial" w:hAnsi="Arial"/>
          <w:sz w:val="24"/>
        </w:rPr>
      </w:pPr>
    </w:p>
    <w:p w14:paraId="3052801A" w14:textId="45DF0754" w:rsidR="00243988" w:rsidRDefault="00D846AF" w:rsidP="0024398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14:paraId="3458DF70" w14:textId="4956FC32" w:rsidR="003E5411" w:rsidRDefault="00243988" w:rsidP="00D028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oznamujeme Vám, že v souvislosti s realizací stavby </w:t>
      </w:r>
      <w:r w:rsidR="00D028C6" w:rsidRPr="00D028C6">
        <w:rPr>
          <w:rFonts w:ascii="Arial" w:hAnsi="Arial"/>
          <w:b/>
          <w:sz w:val="24"/>
          <w:u w:val="single"/>
        </w:rPr>
        <w:t>„</w:t>
      </w:r>
      <w:r w:rsidR="00346BF7" w:rsidRPr="00346BF7">
        <w:rPr>
          <w:rFonts w:ascii="Arial" w:hAnsi="Arial"/>
          <w:b/>
          <w:sz w:val="24"/>
          <w:u w:val="single"/>
        </w:rPr>
        <w:t>Planá K 289/2, přip. NN, SS100</w:t>
      </w:r>
      <w:r w:rsidR="00DC5464">
        <w:rPr>
          <w:rFonts w:ascii="Arial" w:hAnsi="Arial"/>
          <w:b/>
          <w:sz w:val="24"/>
          <w:u w:val="single"/>
        </w:rPr>
        <w:t xml:space="preserve">, </w:t>
      </w:r>
      <w:r w:rsidR="00D028C6" w:rsidRPr="00D028C6">
        <w:rPr>
          <w:rFonts w:ascii="Arial" w:hAnsi="Arial"/>
          <w:b/>
          <w:sz w:val="24"/>
          <w:u w:val="single"/>
        </w:rPr>
        <w:t>č. stavby 10</w:t>
      </w:r>
      <w:r w:rsidR="00C443BC">
        <w:rPr>
          <w:rFonts w:ascii="Arial" w:hAnsi="Arial"/>
          <w:b/>
          <w:sz w:val="24"/>
          <w:u w:val="single"/>
        </w:rPr>
        <w:t>300</w:t>
      </w:r>
      <w:r w:rsidR="00346BF7">
        <w:rPr>
          <w:rFonts w:ascii="Arial" w:hAnsi="Arial"/>
          <w:b/>
          <w:sz w:val="24"/>
          <w:u w:val="single"/>
        </w:rPr>
        <w:t>91307</w:t>
      </w:r>
      <w:r w:rsidR="00D028C6" w:rsidRPr="00D028C6">
        <w:rPr>
          <w:rFonts w:ascii="Arial" w:hAnsi="Arial"/>
          <w:b/>
          <w:sz w:val="24"/>
          <w:u w:val="single"/>
        </w:rPr>
        <w:t xml:space="preserve">“, </w:t>
      </w:r>
      <w:r>
        <w:rPr>
          <w:rFonts w:ascii="Arial" w:hAnsi="Arial"/>
          <w:sz w:val="24"/>
        </w:rPr>
        <w:t xml:space="preserve">jejímž stavebníkem je </w:t>
      </w:r>
      <w:proofErr w:type="gramStart"/>
      <w:r>
        <w:rPr>
          <w:rFonts w:ascii="Arial" w:hAnsi="Arial"/>
          <w:sz w:val="24"/>
        </w:rPr>
        <w:t>E</w:t>
      </w:r>
      <w:r w:rsidR="00E12F7A">
        <w:rPr>
          <w:rFonts w:ascii="Arial" w:hAnsi="Arial"/>
          <w:sz w:val="24"/>
        </w:rPr>
        <w:t>G.D</w:t>
      </w:r>
      <w:proofErr w:type="gramEnd"/>
      <w:r w:rsidR="00E12F7A">
        <w:rPr>
          <w:rFonts w:ascii="Arial" w:hAnsi="Arial"/>
          <w:sz w:val="24"/>
        </w:rPr>
        <w:t>, a.s.</w:t>
      </w:r>
      <w:r>
        <w:rPr>
          <w:rFonts w:ascii="Arial" w:hAnsi="Arial"/>
          <w:sz w:val="24"/>
        </w:rPr>
        <w:t>, bude naše firma provádět zemní a výkopové práce na Vašem pozemku (nemovitosti) č.</w:t>
      </w:r>
      <w:r w:rsidR="00485172">
        <w:rPr>
          <w:rFonts w:ascii="Arial" w:hAnsi="Arial"/>
          <w:sz w:val="24"/>
        </w:rPr>
        <w:t xml:space="preserve"> </w:t>
      </w:r>
      <w:r w:rsidR="003138C9">
        <w:rPr>
          <w:rFonts w:ascii="Arial" w:hAnsi="Arial"/>
          <w:sz w:val="24"/>
        </w:rPr>
        <w:t xml:space="preserve">KN </w:t>
      </w:r>
      <w:r w:rsidR="009B796C">
        <w:rPr>
          <w:rFonts w:ascii="Arial" w:hAnsi="Arial"/>
          <w:sz w:val="24"/>
        </w:rPr>
        <w:t>1618, 1489/14.</w:t>
      </w:r>
      <w:r w:rsidR="00D163B5">
        <w:rPr>
          <w:rFonts w:ascii="Arial" w:hAnsi="Arial"/>
          <w:sz w:val="24"/>
        </w:rPr>
        <w:t xml:space="preserve"> </w:t>
      </w:r>
    </w:p>
    <w:p w14:paraId="3C980DCE" w14:textId="28110E42" w:rsidR="002A754C" w:rsidRPr="00D018AF" w:rsidRDefault="00E357D0" w:rsidP="00D028C6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sz w:val="24"/>
        </w:rPr>
        <w:t>Stavba obsahuje kabel</w:t>
      </w:r>
      <w:r w:rsidR="00DA11C7">
        <w:rPr>
          <w:rFonts w:ascii="Arial" w:hAnsi="Arial"/>
          <w:sz w:val="24"/>
        </w:rPr>
        <w:t xml:space="preserve">ové </w:t>
      </w:r>
      <w:r w:rsidR="00CD1252">
        <w:rPr>
          <w:rFonts w:ascii="Arial" w:hAnsi="Arial"/>
          <w:sz w:val="24"/>
        </w:rPr>
        <w:t>vedení NN</w:t>
      </w:r>
      <w:r w:rsidR="00346BF7">
        <w:rPr>
          <w:rFonts w:ascii="Arial" w:hAnsi="Arial"/>
          <w:sz w:val="24"/>
        </w:rPr>
        <w:t xml:space="preserve">, </w:t>
      </w:r>
      <w:r w:rsidR="009B796C">
        <w:rPr>
          <w:rFonts w:ascii="Arial" w:hAnsi="Arial"/>
          <w:sz w:val="24"/>
        </w:rPr>
        <w:t>uzemnění.</w:t>
      </w:r>
    </w:p>
    <w:p w14:paraId="41FC512A" w14:textId="77777777" w:rsidR="004C2FDA" w:rsidRPr="00E14C54" w:rsidRDefault="004C2FDA" w:rsidP="00243988">
      <w:pPr>
        <w:ind w:right="-142"/>
        <w:rPr>
          <w:rFonts w:ascii="Arial" w:hAnsi="Arial"/>
          <w:b/>
          <w:sz w:val="24"/>
        </w:rPr>
      </w:pPr>
    </w:p>
    <w:p w14:paraId="07C27F5E" w14:textId="77777777" w:rsidR="00243988" w:rsidRDefault="00243988" w:rsidP="00243988">
      <w:pPr>
        <w:ind w:right="-142"/>
        <w:rPr>
          <w:rFonts w:ascii="Arial" w:hAnsi="Arial"/>
          <w:sz w:val="24"/>
        </w:rPr>
      </w:pPr>
    </w:p>
    <w:p w14:paraId="4B9CFB16" w14:textId="66522A70" w:rsidR="001234D3" w:rsidRPr="00505F25" w:rsidRDefault="0037078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Práce se budou provádět v </w:t>
      </w:r>
      <w:proofErr w:type="gramStart"/>
      <w:r>
        <w:rPr>
          <w:rFonts w:ascii="Arial" w:hAnsi="Arial"/>
          <w:sz w:val="24"/>
        </w:rPr>
        <w:t>termínu :</w:t>
      </w:r>
      <w:proofErr w:type="gramEnd"/>
      <w:r>
        <w:rPr>
          <w:rFonts w:ascii="Arial" w:hAnsi="Arial"/>
          <w:sz w:val="24"/>
        </w:rPr>
        <w:t xml:space="preserve"> </w:t>
      </w:r>
      <w:r w:rsidR="00C8784E">
        <w:rPr>
          <w:rFonts w:ascii="Arial" w:hAnsi="Arial"/>
          <w:b/>
          <w:sz w:val="24"/>
          <w:u w:val="single"/>
        </w:rPr>
        <w:t xml:space="preserve">od </w:t>
      </w:r>
      <w:r w:rsidR="00C431E6">
        <w:rPr>
          <w:rFonts w:ascii="Arial" w:hAnsi="Arial"/>
          <w:b/>
          <w:sz w:val="24"/>
          <w:u w:val="single"/>
        </w:rPr>
        <w:t xml:space="preserve"> </w:t>
      </w:r>
      <w:r w:rsidR="00AD7CDE">
        <w:rPr>
          <w:rFonts w:ascii="Arial" w:hAnsi="Arial"/>
          <w:b/>
          <w:sz w:val="24"/>
          <w:u w:val="single"/>
        </w:rPr>
        <w:t xml:space="preserve">  </w:t>
      </w:r>
      <w:r w:rsidR="003E5411" w:rsidRPr="00505F25">
        <w:rPr>
          <w:rFonts w:ascii="Arial" w:hAnsi="Arial"/>
          <w:b/>
          <w:sz w:val="24"/>
          <w:szCs w:val="24"/>
          <w:u w:val="single"/>
        </w:rPr>
        <w:t>23.3. – 2.4.2026</w:t>
      </w:r>
      <w:r w:rsidR="00AD7CDE" w:rsidRPr="00505F25">
        <w:rPr>
          <w:rFonts w:ascii="Arial" w:hAnsi="Arial"/>
          <w:b/>
          <w:sz w:val="24"/>
          <w:szCs w:val="24"/>
          <w:u w:val="single"/>
        </w:rPr>
        <w:t xml:space="preserve">   </w:t>
      </w:r>
      <w:r w:rsidR="008E475F" w:rsidRPr="00505F25">
        <w:rPr>
          <w:rFonts w:ascii="Arial" w:hAnsi="Arial"/>
          <w:b/>
          <w:sz w:val="24"/>
          <w:szCs w:val="24"/>
          <w:u w:val="single"/>
        </w:rPr>
        <w:t xml:space="preserve">   </w:t>
      </w:r>
      <w:r w:rsidR="00AD7CDE" w:rsidRPr="00505F25">
        <w:rPr>
          <w:rFonts w:ascii="Arial" w:hAnsi="Arial"/>
          <w:b/>
          <w:sz w:val="24"/>
          <w:szCs w:val="24"/>
          <w:u w:val="single"/>
        </w:rPr>
        <w:t xml:space="preserve">  </w:t>
      </w:r>
    </w:p>
    <w:p w14:paraId="60594ED6" w14:textId="77777777" w:rsidR="001234D3" w:rsidRDefault="0077459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5D324B65" w14:textId="77777777" w:rsidR="00FC2CEE" w:rsidRDefault="00FC2CEE">
      <w:pPr>
        <w:rPr>
          <w:rFonts w:ascii="Arial" w:hAnsi="Arial"/>
          <w:sz w:val="24"/>
        </w:rPr>
      </w:pPr>
    </w:p>
    <w:p w14:paraId="6D8351DB" w14:textId="77777777" w:rsidR="00FC2CEE" w:rsidRDefault="00FC2CEE" w:rsidP="008C0C22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Právo vstupovat a vjíždět na cizí nemovitosti v souvislosti se zřizováním zařízení distribuční soustavy </w:t>
      </w:r>
      <w:r w:rsidR="003876F7">
        <w:rPr>
          <w:rFonts w:ascii="Arial" w:hAnsi="Arial"/>
          <w:sz w:val="24"/>
        </w:rPr>
        <w:t>umožňuje ustanovení § 25 odst. 3</w:t>
      </w:r>
      <w:r>
        <w:rPr>
          <w:rFonts w:ascii="Arial" w:hAnsi="Arial"/>
          <w:sz w:val="24"/>
        </w:rPr>
        <w:t xml:space="preserve"> písmeno </w:t>
      </w:r>
      <w:r w:rsidR="003876F7">
        <w:rPr>
          <w:rFonts w:ascii="Arial" w:hAnsi="Arial"/>
          <w:sz w:val="24"/>
        </w:rPr>
        <w:t xml:space="preserve">e) až </w:t>
      </w:r>
      <w:r>
        <w:rPr>
          <w:rFonts w:ascii="Arial" w:hAnsi="Arial"/>
          <w:sz w:val="24"/>
        </w:rPr>
        <w:t>g) zákona č. 458/2000 Sb., o podmínkách podnikání a o výkonu státní správy v energetických odvětvích a o změně některých zákonů (energetický zákon).</w:t>
      </w:r>
    </w:p>
    <w:p w14:paraId="61E83B8A" w14:textId="77777777" w:rsidR="008D1DE6" w:rsidRDefault="008D1DE6" w:rsidP="008C0C22">
      <w:pPr>
        <w:ind w:firstLine="708"/>
        <w:jc w:val="both"/>
        <w:rPr>
          <w:rFonts w:ascii="Arial" w:hAnsi="Arial"/>
          <w:sz w:val="24"/>
        </w:rPr>
      </w:pPr>
    </w:p>
    <w:p w14:paraId="2540F613" w14:textId="77777777" w:rsidR="00FC2CEE" w:rsidRDefault="00910DCE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r w:rsidRPr="003920C9">
        <w:rPr>
          <w:rFonts w:ascii="Arial" w:hAnsi="Arial"/>
          <w:sz w:val="24"/>
        </w:rPr>
        <w:t>prosím o kontakt</w:t>
      </w:r>
      <w:r w:rsidR="003920C9" w:rsidRPr="003920C9">
        <w:rPr>
          <w:rFonts w:ascii="Arial" w:hAnsi="Arial"/>
          <w:sz w:val="24"/>
        </w:rPr>
        <w:t xml:space="preserve"> případných nájemců</w:t>
      </w:r>
    </w:p>
    <w:p w14:paraId="482D01AE" w14:textId="77777777" w:rsidR="00FC2CEE" w:rsidRDefault="00FC2CEE">
      <w:pPr>
        <w:rPr>
          <w:rFonts w:ascii="Arial" w:hAnsi="Arial"/>
          <w:sz w:val="24"/>
        </w:rPr>
      </w:pPr>
    </w:p>
    <w:p w14:paraId="01A654B2" w14:textId="77777777" w:rsidR="00FC2CEE" w:rsidRDefault="00FC2CEE">
      <w:pPr>
        <w:ind w:firstLine="708"/>
        <w:rPr>
          <w:rFonts w:ascii="Arial" w:hAnsi="Arial"/>
          <w:sz w:val="24"/>
        </w:rPr>
      </w:pPr>
    </w:p>
    <w:p w14:paraId="650BD407" w14:textId="77777777" w:rsidR="002D1B6C" w:rsidRDefault="002D1B6C">
      <w:pPr>
        <w:ind w:firstLine="708"/>
        <w:rPr>
          <w:rFonts w:ascii="Arial" w:hAnsi="Arial"/>
          <w:sz w:val="24"/>
        </w:rPr>
      </w:pPr>
    </w:p>
    <w:p w14:paraId="11D2068F" w14:textId="77777777" w:rsidR="00882791" w:rsidRDefault="002D1B6C" w:rsidP="00800D26">
      <w:pPr>
        <w:ind w:firstLine="708"/>
        <w:rPr>
          <w:rFonts w:ascii="Arial" w:hAnsi="Arial"/>
          <w:b/>
          <w:sz w:val="24"/>
        </w:rPr>
      </w:pPr>
      <w:r w:rsidRPr="00800D26">
        <w:rPr>
          <w:rFonts w:ascii="Arial" w:hAnsi="Arial"/>
          <w:b/>
          <w:sz w:val="24"/>
        </w:rPr>
        <w:t>Kontakt</w:t>
      </w:r>
      <w:r w:rsidR="00CF3B12" w:rsidRPr="00800D26">
        <w:rPr>
          <w:rFonts w:ascii="Arial" w:hAnsi="Arial"/>
          <w:b/>
          <w:sz w:val="24"/>
        </w:rPr>
        <w:t xml:space="preserve">ní </w:t>
      </w:r>
      <w:proofErr w:type="gramStart"/>
      <w:r w:rsidR="00CF3B12" w:rsidRPr="00800D26">
        <w:rPr>
          <w:rFonts w:ascii="Arial" w:hAnsi="Arial"/>
          <w:b/>
          <w:sz w:val="24"/>
        </w:rPr>
        <w:t>osoba</w:t>
      </w:r>
      <w:r w:rsidR="00FC2CEE" w:rsidRPr="00800D26">
        <w:rPr>
          <w:rFonts w:ascii="Arial" w:hAnsi="Arial"/>
          <w:b/>
          <w:sz w:val="24"/>
        </w:rPr>
        <w:t xml:space="preserve"> :</w:t>
      </w:r>
      <w:proofErr w:type="gramEnd"/>
      <w:r w:rsidR="00A11C59" w:rsidRPr="00800D26">
        <w:rPr>
          <w:rFonts w:ascii="Arial" w:hAnsi="Arial"/>
          <w:b/>
          <w:sz w:val="24"/>
        </w:rPr>
        <w:t xml:space="preserve"> </w:t>
      </w:r>
      <w:r w:rsidR="00882791">
        <w:rPr>
          <w:rFonts w:ascii="Arial" w:hAnsi="Arial"/>
          <w:b/>
          <w:sz w:val="24"/>
        </w:rPr>
        <w:t>Jaromír Kučera</w:t>
      </w:r>
      <w:r w:rsidR="00800D26" w:rsidRPr="00800D26">
        <w:rPr>
          <w:rFonts w:ascii="Arial" w:hAnsi="Arial"/>
          <w:b/>
          <w:sz w:val="24"/>
        </w:rPr>
        <w:t xml:space="preserve"> </w:t>
      </w:r>
    </w:p>
    <w:p w14:paraId="41525E1C" w14:textId="77777777" w:rsidR="00882791" w:rsidRDefault="00882791" w:rsidP="00800D26">
      <w:pPr>
        <w:ind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tel. 606 092 705</w:t>
      </w:r>
      <w:r w:rsidR="00800D26" w:rsidRPr="00800D26">
        <w:rPr>
          <w:rFonts w:ascii="Arial" w:hAnsi="Arial"/>
          <w:b/>
          <w:sz w:val="24"/>
        </w:rPr>
        <w:t xml:space="preserve"> </w:t>
      </w:r>
    </w:p>
    <w:p w14:paraId="0FF140ED" w14:textId="77777777" w:rsidR="00FC2CEE" w:rsidRDefault="00882791" w:rsidP="00800D26">
      <w:pPr>
        <w:ind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e-mail:</w:t>
      </w:r>
      <w:r w:rsidR="008E475F">
        <w:rPr>
          <w:rFonts w:ascii="Arial" w:hAnsi="Arial"/>
          <w:b/>
          <w:sz w:val="24"/>
        </w:rPr>
        <w:t xml:space="preserve"> </w:t>
      </w:r>
      <w:hyperlink r:id="rId7" w:history="1">
        <w:r w:rsidRPr="006E7FD0">
          <w:rPr>
            <w:rStyle w:val="Hypertextovodkaz"/>
            <w:rFonts w:ascii="Arial" w:hAnsi="Arial"/>
            <w:b/>
            <w:sz w:val="24"/>
          </w:rPr>
          <w:t>jaromir.kucera@seterm.cz</w:t>
        </w:r>
      </w:hyperlink>
    </w:p>
    <w:p w14:paraId="35547507" w14:textId="77777777" w:rsidR="00882791" w:rsidRDefault="00882791" w:rsidP="00800D26">
      <w:pPr>
        <w:ind w:firstLine="708"/>
        <w:rPr>
          <w:rFonts w:ascii="Arial" w:hAnsi="Arial"/>
          <w:b/>
          <w:sz w:val="24"/>
        </w:rPr>
      </w:pPr>
    </w:p>
    <w:p w14:paraId="6044C293" w14:textId="77777777" w:rsidR="00370781" w:rsidRDefault="00370781">
      <w:pPr>
        <w:rPr>
          <w:rFonts w:ascii="Arial" w:hAnsi="Arial"/>
          <w:sz w:val="24"/>
        </w:rPr>
      </w:pPr>
    </w:p>
    <w:p w14:paraId="48E9782A" w14:textId="77777777" w:rsidR="00370781" w:rsidRDefault="00370781">
      <w:pPr>
        <w:rPr>
          <w:rFonts w:ascii="Arial" w:hAnsi="Arial"/>
          <w:sz w:val="24"/>
        </w:rPr>
      </w:pPr>
    </w:p>
    <w:p w14:paraId="3FB3D047" w14:textId="77777777" w:rsidR="00FC2CEE" w:rsidRDefault="00FC2CEE">
      <w:pPr>
        <w:jc w:val="both"/>
        <w:rPr>
          <w:rFonts w:ascii="Arial" w:hAnsi="Arial"/>
          <w:sz w:val="24"/>
        </w:rPr>
      </w:pPr>
    </w:p>
    <w:p w14:paraId="704A18A5" w14:textId="7653EE55" w:rsidR="00910DCE" w:rsidRPr="00800D26" w:rsidRDefault="00D846AF" w:rsidP="0048517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667B5C">
        <w:rPr>
          <w:rFonts w:ascii="Arial" w:hAnsi="Arial"/>
          <w:sz w:val="24"/>
        </w:rPr>
        <w:t> </w:t>
      </w:r>
      <w:r w:rsidR="00FC2CEE">
        <w:rPr>
          <w:rFonts w:ascii="Arial" w:hAnsi="Arial"/>
          <w:sz w:val="24"/>
        </w:rPr>
        <w:t>pozdravem</w:t>
      </w:r>
      <w:r w:rsidR="00667B5C">
        <w:rPr>
          <w:rFonts w:ascii="Arial" w:hAnsi="Arial"/>
          <w:sz w:val="24"/>
        </w:rPr>
        <w:t xml:space="preserve"> </w:t>
      </w:r>
      <w:r w:rsidR="00910DCE">
        <w:rPr>
          <w:rFonts w:ascii="Arial" w:hAnsi="Arial"/>
          <w:sz w:val="24"/>
        </w:rPr>
        <w:t xml:space="preserve">               </w:t>
      </w:r>
      <w:r w:rsidR="00882791">
        <w:rPr>
          <w:rFonts w:ascii="Arial" w:hAnsi="Arial"/>
          <w:sz w:val="24"/>
        </w:rPr>
        <w:t xml:space="preserve">                                 </w:t>
      </w:r>
      <w:r w:rsidR="00800D26" w:rsidRPr="00800D26">
        <w:rPr>
          <w:rFonts w:ascii="Arial" w:hAnsi="Arial"/>
          <w:sz w:val="24"/>
        </w:rPr>
        <w:t>Jaromír Kučera</w:t>
      </w:r>
    </w:p>
    <w:p w14:paraId="65A05E83" w14:textId="77777777" w:rsidR="00FC2CEE" w:rsidRDefault="00FC2C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</w:t>
      </w:r>
      <w:r w:rsidR="00C8784E">
        <w:rPr>
          <w:rFonts w:ascii="Arial" w:hAnsi="Arial"/>
          <w:sz w:val="24"/>
        </w:rPr>
        <w:t xml:space="preserve">                    </w:t>
      </w:r>
    </w:p>
    <w:p w14:paraId="5456A912" w14:textId="72ADA390" w:rsidR="00FC2CEE" w:rsidRDefault="00FC2C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 Českých </w:t>
      </w:r>
      <w:proofErr w:type="gramStart"/>
      <w:r>
        <w:rPr>
          <w:rFonts w:ascii="Arial" w:hAnsi="Arial"/>
          <w:sz w:val="24"/>
        </w:rPr>
        <w:t>Budějovicích</w:t>
      </w:r>
      <w:r w:rsidR="00334D5B">
        <w:rPr>
          <w:rFonts w:ascii="Arial" w:hAnsi="Arial"/>
          <w:sz w:val="24"/>
        </w:rPr>
        <w:t xml:space="preserve">  </w:t>
      </w:r>
      <w:r w:rsidR="00882791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ne</w:t>
      </w:r>
      <w:proofErr w:type="gramEnd"/>
      <w:r w:rsidR="00F82A20">
        <w:rPr>
          <w:rFonts w:ascii="Arial" w:hAnsi="Arial"/>
          <w:sz w:val="24"/>
        </w:rPr>
        <w:t xml:space="preserve"> </w:t>
      </w:r>
      <w:r w:rsidR="00731717">
        <w:rPr>
          <w:rFonts w:ascii="Arial" w:hAnsi="Arial"/>
          <w:sz w:val="24"/>
        </w:rPr>
        <w:t xml:space="preserve"> </w:t>
      </w:r>
      <w:r w:rsidR="00AD7CDE">
        <w:rPr>
          <w:rFonts w:ascii="Arial" w:hAnsi="Arial"/>
          <w:sz w:val="24"/>
        </w:rPr>
        <w:t xml:space="preserve"> </w:t>
      </w:r>
      <w:r w:rsidR="003E5411">
        <w:rPr>
          <w:rFonts w:ascii="Arial" w:hAnsi="Arial"/>
          <w:sz w:val="24"/>
        </w:rPr>
        <w:t>6.3.2026</w:t>
      </w:r>
      <w:r w:rsidR="00AD7CDE">
        <w:rPr>
          <w:rFonts w:ascii="Arial" w:hAnsi="Arial"/>
          <w:sz w:val="24"/>
        </w:rPr>
        <w:t xml:space="preserve">         </w:t>
      </w:r>
      <w:r w:rsidR="00E12F7A">
        <w:rPr>
          <w:rFonts w:ascii="Arial" w:hAnsi="Arial"/>
          <w:sz w:val="24"/>
        </w:rPr>
        <w:t xml:space="preserve"> </w:t>
      </w:r>
      <w:r w:rsidR="00FF656F">
        <w:rPr>
          <w:rFonts w:ascii="Arial" w:hAnsi="Arial"/>
          <w:noProof/>
          <w:sz w:val="24"/>
        </w:rPr>
        <w:drawing>
          <wp:inline distT="0" distB="0" distL="0" distR="0" wp14:anchorId="2C9B6126" wp14:editId="1B3245D4">
            <wp:extent cx="3140710" cy="1478915"/>
            <wp:effectExtent l="0" t="0" r="2540" b="6985"/>
            <wp:docPr id="5720225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CEE" w:rsidSect="00B56BC6">
      <w:headerReference w:type="default" r:id="rId9"/>
      <w:pgSz w:w="11906" w:h="16838"/>
      <w:pgMar w:top="1417" w:right="707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A9A2" w14:textId="77777777" w:rsidR="001C44D3" w:rsidRDefault="001C44D3">
      <w:r>
        <w:separator/>
      </w:r>
    </w:p>
  </w:endnote>
  <w:endnote w:type="continuationSeparator" w:id="0">
    <w:p w14:paraId="30549008" w14:textId="77777777" w:rsidR="001C44D3" w:rsidRDefault="001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A9C6" w14:textId="77777777" w:rsidR="001C44D3" w:rsidRDefault="001C44D3">
      <w:r>
        <w:separator/>
      </w:r>
    </w:p>
  </w:footnote>
  <w:footnote w:type="continuationSeparator" w:id="0">
    <w:p w14:paraId="640134CD" w14:textId="77777777" w:rsidR="001C44D3" w:rsidRDefault="001C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6194" w14:textId="77777777" w:rsidR="00FC2CEE" w:rsidRDefault="00FC2CEE">
    <w:pPr>
      <w:jc w:val="center"/>
      <w:rPr>
        <w:rFonts w:ascii="Arial" w:hAnsi="Arial"/>
        <w:b/>
        <w:sz w:val="44"/>
      </w:rPr>
    </w:pPr>
    <w:r>
      <w:rPr>
        <w:rFonts w:ascii="Arial" w:hAnsi="Arial"/>
        <w:b/>
        <w:sz w:val="44"/>
        <w:highlight w:val="yellow"/>
      </w:rPr>
      <w:t>SETERM CB</w:t>
    </w:r>
  </w:p>
  <w:p w14:paraId="46A8589C" w14:textId="77777777" w:rsidR="00FC2CEE" w:rsidRDefault="00FC2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BA802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609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06664"/>
    <w:rsid w:val="000147D1"/>
    <w:rsid w:val="00021ADB"/>
    <w:rsid w:val="000224CD"/>
    <w:rsid w:val="000300AE"/>
    <w:rsid w:val="0003440A"/>
    <w:rsid w:val="000516A9"/>
    <w:rsid w:val="00051A97"/>
    <w:rsid w:val="00052EB9"/>
    <w:rsid w:val="00057C0A"/>
    <w:rsid w:val="00061A81"/>
    <w:rsid w:val="00074596"/>
    <w:rsid w:val="00076707"/>
    <w:rsid w:val="00082681"/>
    <w:rsid w:val="00083B15"/>
    <w:rsid w:val="00084739"/>
    <w:rsid w:val="00087702"/>
    <w:rsid w:val="00092EC9"/>
    <w:rsid w:val="00093CDD"/>
    <w:rsid w:val="000963E5"/>
    <w:rsid w:val="000A1CB3"/>
    <w:rsid w:val="000A1E85"/>
    <w:rsid w:val="000A2F2F"/>
    <w:rsid w:val="000A3F6E"/>
    <w:rsid w:val="000A4512"/>
    <w:rsid w:val="000B1961"/>
    <w:rsid w:val="000B38F3"/>
    <w:rsid w:val="000C0414"/>
    <w:rsid w:val="000C77C6"/>
    <w:rsid w:val="000D5857"/>
    <w:rsid w:val="000E0076"/>
    <w:rsid w:val="000E2800"/>
    <w:rsid w:val="000E4E51"/>
    <w:rsid w:val="000E6A19"/>
    <w:rsid w:val="000F3E8C"/>
    <w:rsid w:val="000F587D"/>
    <w:rsid w:val="000F6467"/>
    <w:rsid w:val="00102CFD"/>
    <w:rsid w:val="00103D41"/>
    <w:rsid w:val="001104A9"/>
    <w:rsid w:val="0011060D"/>
    <w:rsid w:val="001229F7"/>
    <w:rsid w:val="001234D3"/>
    <w:rsid w:val="00123741"/>
    <w:rsid w:val="00134BC2"/>
    <w:rsid w:val="00135216"/>
    <w:rsid w:val="001415D4"/>
    <w:rsid w:val="0014633C"/>
    <w:rsid w:val="00147F03"/>
    <w:rsid w:val="00150717"/>
    <w:rsid w:val="00151B52"/>
    <w:rsid w:val="00154C9C"/>
    <w:rsid w:val="00160802"/>
    <w:rsid w:val="0016738A"/>
    <w:rsid w:val="00176F0F"/>
    <w:rsid w:val="00177AD2"/>
    <w:rsid w:val="00181AB3"/>
    <w:rsid w:val="00184CA4"/>
    <w:rsid w:val="0019161F"/>
    <w:rsid w:val="0019216C"/>
    <w:rsid w:val="00193BC4"/>
    <w:rsid w:val="00193EE0"/>
    <w:rsid w:val="001B53F0"/>
    <w:rsid w:val="001C44D3"/>
    <w:rsid w:val="001D10E2"/>
    <w:rsid w:val="001D5A02"/>
    <w:rsid w:val="001E11B6"/>
    <w:rsid w:val="001F42A3"/>
    <w:rsid w:val="001F668C"/>
    <w:rsid w:val="001F74FC"/>
    <w:rsid w:val="0020351B"/>
    <w:rsid w:val="00220495"/>
    <w:rsid w:val="00221E84"/>
    <w:rsid w:val="00225905"/>
    <w:rsid w:val="00232E4D"/>
    <w:rsid w:val="00233627"/>
    <w:rsid w:val="00241309"/>
    <w:rsid w:val="0024133B"/>
    <w:rsid w:val="00241D18"/>
    <w:rsid w:val="00243988"/>
    <w:rsid w:val="00247A64"/>
    <w:rsid w:val="0025126E"/>
    <w:rsid w:val="00253B0B"/>
    <w:rsid w:val="0026095C"/>
    <w:rsid w:val="002638AF"/>
    <w:rsid w:val="00266F4F"/>
    <w:rsid w:val="00271991"/>
    <w:rsid w:val="00273051"/>
    <w:rsid w:val="00285CB1"/>
    <w:rsid w:val="00296D1A"/>
    <w:rsid w:val="002A0A77"/>
    <w:rsid w:val="002A3090"/>
    <w:rsid w:val="002A3BC5"/>
    <w:rsid w:val="002A65B8"/>
    <w:rsid w:val="002A754C"/>
    <w:rsid w:val="002B05C4"/>
    <w:rsid w:val="002B1840"/>
    <w:rsid w:val="002C2351"/>
    <w:rsid w:val="002C23FE"/>
    <w:rsid w:val="002C44AD"/>
    <w:rsid w:val="002D1B6C"/>
    <w:rsid w:val="002D2436"/>
    <w:rsid w:val="002D4C80"/>
    <w:rsid w:val="002D4D1C"/>
    <w:rsid w:val="002E1BD7"/>
    <w:rsid w:val="002E4070"/>
    <w:rsid w:val="002E509A"/>
    <w:rsid w:val="002E6DE6"/>
    <w:rsid w:val="002F3391"/>
    <w:rsid w:val="002F3591"/>
    <w:rsid w:val="002F513C"/>
    <w:rsid w:val="00303005"/>
    <w:rsid w:val="00306847"/>
    <w:rsid w:val="00310F06"/>
    <w:rsid w:val="0031126D"/>
    <w:rsid w:val="003135E0"/>
    <w:rsid w:val="003138C9"/>
    <w:rsid w:val="003144FA"/>
    <w:rsid w:val="00317018"/>
    <w:rsid w:val="003201BA"/>
    <w:rsid w:val="00321577"/>
    <w:rsid w:val="00322C86"/>
    <w:rsid w:val="00324EC0"/>
    <w:rsid w:val="0033072C"/>
    <w:rsid w:val="00334D5B"/>
    <w:rsid w:val="0033508C"/>
    <w:rsid w:val="003351FC"/>
    <w:rsid w:val="0033589B"/>
    <w:rsid w:val="00344DF8"/>
    <w:rsid w:val="0034645D"/>
    <w:rsid w:val="00346BF7"/>
    <w:rsid w:val="00354D83"/>
    <w:rsid w:val="00357EBC"/>
    <w:rsid w:val="00366DF6"/>
    <w:rsid w:val="00370781"/>
    <w:rsid w:val="00377840"/>
    <w:rsid w:val="00377BE4"/>
    <w:rsid w:val="00382508"/>
    <w:rsid w:val="00383886"/>
    <w:rsid w:val="00385705"/>
    <w:rsid w:val="003876F7"/>
    <w:rsid w:val="00390CB6"/>
    <w:rsid w:val="003920C9"/>
    <w:rsid w:val="0039527E"/>
    <w:rsid w:val="003B01CD"/>
    <w:rsid w:val="003B27C8"/>
    <w:rsid w:val="003B3104"/>
    <w:rsid w:val="003B5630"/>
    <w:rsid w:val="003C70D5"/>
    <w:rsid w:val="003D2095"/>
    <w:rsid w:val="003E1D8F"/>
    <w:rsid w:val="003E5411"/>
    <w:rsid w:val="003F528E"/>
    <w:rsid w:val="003F58A1"/>
    <w:rsid w:val="003F5E2C"/>
    <w:rsid w:val="00400C48"/>
    <w:rsid w:val="004108A1"/>
    <w:rsid w:val="00413ADC"/>
    <w:rsid w:val="004157FA"/>
    <w:rsid w:val="00426060"/>
    <w:rsid w:val="0043432E"/>
    <w:rsid w:val="00447310"/>
    <w:rsid w:val="004542D7"/>
    <w:rsid w:val="00455EEF"/>
    <w:rsid w:val="004629AC"/>
    <w:rsid w:val="00465967"/>
    <w:rsid w:val="004719E0"/>
    <w:rsid w:val="00473E2D"/>
    <w:rsid w:val="00477AA9"/>
    <w:rsid w:val="00481639"/>
    <w:rsid w:val="00485172"/>
    <w:rsid w:val="004865A1"/>
    <w:rsid w:val="0048745F"/>
    <w:rsid w:val="00490099"/>
    <w:rsid w:val="00494F7D"/>
    <w:rsid w:val="004A311D"/>
    <w:rsid w:val="004A56CD"/>
    <w:rsid w:val="004A64EE"/>
    <w:rsid w:val="004B0104"/>
    <w:rsid w:val="004B07AA"/>
    <w:rsid w:val="004B4D62"/>
    <w:rsid w:val="004B68D1"/>
    <w:rsid w:val="004C2A11"/>
    <w:rsid w:val="004C2FDA"/>
    <w:rsid w:val="004C62EF"/>
    <w:rsid w:val="004D6BA3"/>
    <w:rsid w:val="004E0D60"/>
    <w:rsid w:val="004F05B2"/>
    <w:rsid w:val="005019E6"/>
    <w:rsid w:val="00505F25"/>
    <w:rsid w:val="00514324"/>
    <w:rsid w:val="00515030"/>
    <w:rsid w:val="005178B9"/>
    <w:rsid w:val="00522321"/>
    <w:rsid w:val="0052608E"/>
    <w:rsid w:val="00532FB8"/>
    <w:rsid w:val="0054622F"/>
    <w:rsid w:val="005478BA"/>
    <w:rsid w:val="00551030"/>
    <w:rsid w:val="00552828"/>
    <w:rsid w:val="005528B0"/>
    <w:rsid w:val="005533AD"/>
    <w:rsid w:val="0055537F"/>
    <w:rsid w:val="00555691"/>
    <w:rsid w:val="00560004"/>
    <w:rsid w:val="00561DD1"/>
    <w:rsid w:val="005661B3"/>
    <w:rsid w:val="00566B10"/>
    <w:rsid w:val="00572D64"/>
    <w:rsid w:val="00591432"/>
    <w:rsid w:val="005917DE"/>
    <w:rsid w:val="005946B4"/>
    <w:rsid w:val="00595702"/>
    <w:rsid w:val="00595BEC"/>
    <w:rsid w:val="00597AE5"/>
    <w:rsid w:val="005A1231"/>
    <w:rsid w:val="005A1B34"/>
    <w:rsid w:val="005B6A0A"/>
    <w:rsid w:val="005B7CDC"/>
    <w:rsid w:val="005C0387"/>
    <w:rsid w:val="005C0528"/>
    <w:rsid w:val="005D287F"/>
    <w:rsid w:val="005D293B"/>
    <w:rsid w:val="005E2C20"/>
    <w:rsid w:val="005E57E7"/>
    <w:rsid w:val="005F00DE"/>
    <w:rsid w:val="005F3259"/>
    <w:rsid w:val="005F34E6"/>
    <w:rsid w:val="00603027"/>
    <w:rsid w:val="00604750"/>
    <w:rsid w:val="0061167C"/>
    <w:rsid w:val="00614C97"/>
    <w:rsid w:val="00617C41"/>
    <w:rsid w:val="00634566"/>
    <w:rsid w:val="00650873"/>
    <w:rsid w:val="00655B4A"/>
    <w:rsid w:val="00664701"/>
    <w:rsid w:val="00667B5C"/>
    <w:rsid w:val="006737C8"/>
    <w:rsid w:val="006755BD"/>
    <w:rsid w:val="00680AB7"/>
    <w:rsid w:val="006844A5"/>
    <w:rsid w:val="0069182D"/>
    <w:rsid w:val="006970B9"/>
    <w:rsid w:val="006A1C14"/>
    <w:rsid w:val="006A384A"/>
    <w:rsid w:val="006A592B"/>
    <w:rsid w:val="006B03E1"/>
    <w:rsid w:val="006B0CFA"/>
    <w:rsid w:val="006B5D79"/>
    <w:rsid w:val="006B6B2E"/>
    <w:rsid w:val="006C0911"/>
    <w:rsid w:val="006C349A"/>
    <w:rsid w:val="006D7983"/>
    <w:rsid w:val="006E2518"/>
    <w:rsid w:val="006E3C4D"/>
    <w:rsid w:val="006F30E8"/>
    <w:rsid w:val="006F4833"/>
    <w:rsid w:val="006F750D"/>
    <w:rsid w:val="006F75CC"/>
    <w:rsid w:val="00700AE6"/>
    <w:rsid w:val="007037F4"/>
    <w:rsid w:val="00706305"/>
    <w:rsid w:val="00707AF0"/>
    <w:rsid w:val="00710B59"/>
    <w:rsid w:val="007139A9"/>
    <w:rsid w:val="00716571"/>
    <w:rsid w:val="007171BC"/>
    <w:rsid w:val="00731717"/>
    <w:rsid w:val="007328CC"/>
    <w:rsid w:val="00737A05"/>
    <w:rsid w:val="00745EF4"/>
    <w:rsid w:val="00747EE2"/>
    <w:rsid w:val="00754DDC"/>
    <w:rsid w:val="0075609F"/>
    <w:rsid w:val="00760791"/>
    <w:rsid w:val="007621F5"/>
    <w:rsid w:val="00764478"/>
    <w:rsid w:val="00773F24"/>
    <w:rsid w:val="00774593"/>
    <w:rsid w:val="00782A5A"/>
    <w:rsid w:val="00782B57"/>
    <w:rsid w:val="00787994"/>
    <w:rsid w:val="00787E16"/>
    <w:rsid w:val="00793BB4"/>
    <w:rsid w:val="0079719C"/>
    <w:rsid w:val="0079733E"/>
    <w:rsid w:val="007A0F5D"/>
    <w:rsid w:val="007A3E29"/>
    <w:rsid w:val="007B0AEC"/>
    <w:rsid w:val="007B13A0"/>
    <w:rsid w:val="007B3927"/>
    <w:rsid w:val="007C0F9B"/>
    <w:rsid w:val="007C1CBA"/>
    <w:rsid w:val="007C448B"/>
    <w:rsid w:val="007C44A3"/>
    <w:rsid w:val="007C49FD"/>
    <w:rsid w:val="007D7D7B"/>
    <w:rsid w:val="007E1F26"/>
    <w:rsid w:val="007E2F6F"/>
    <w:rsid w:val="007F2B9B"/>
    <w:rsid w:val="007F4333"/>
    <w:rsid w:val="007F4EA1"/>
    <w:rsid w:val="007F5664"/>
    <w:rsid w:val="007F5890"/>
    <w:rsid w:val="007F5AFB"/>
    <w:rsid w:val="00800D26"/>
    <w:rsid w:val="00813263"/>
    <w:rsid w:val="00815422"/>
    <w:rsid w:val="00816C6B"/>
    <w:rsid w:val="00823BA1"/>
    <w:rsid w:val="00823D77"/>
    <w:rsid w:val="00826D23"/>
    <w:rsid w:val="00831E7B"/>
    <w:rsid w:val="008434F8"/>
    <w:rsid w:val="00857A42"/>
    <w:rsid w:val="00861317"/>
    <w:rsid w:val="008772C8"/>
    <w:rsid w:val="00882791"/>
    <w:rsid w:val="00883821"/>
    <w:rsid w:val="00885EEF"/>
    <w:rsid w:val="00887483"/>
    <w:rsid w:val="00890709"/>
    <w:rsid w:val="00892D4F"/>
    <w:rsid w:val="008A0769"/>
    <w:rsid w:val="008A13D7"/>
    <w:rsid w:val="008A693D"/>
    <w:rsid w:val="008B4234"/>
    <w:rsid w:val="008B691D"/>
    <w:rsid w:val="008C0C22"/>
    <w:rsid w:val="008D1244"/>
    <w:rsid w:val="008D1DE6"/>
    <w:rsid w:val="008D496F"/>
    <w:rsid w:val="008E475F"/>
    <w:rsid w:val="008F61C3"/>
    <w:rsid w:val="008F7B86"/>
    <w:rsid w:val="00904809"/>
    <w:rsid w:val="00910DCE"/>
    <w:rsid w:val="009112BC"/>
    <w:rsid w:val="00921DC8"/>
    <w:rsid w:val="00930342"/>
    <w:rsid w:val="00932EB9"/>
    <w:rsid w:val="00933842"/>
    <w:rsid w:val="009444DF"/>
    <w:rsid w:val="00947218"/>
    <w:rsid w:val="00952A46"/>
    <w:rsid w:val="00961B83"/>
    <w:rsid w:val="009644BC"/>
    <w:rsid w:val="009667E0"/>
    <w:rsid w:val="009719B0"/>
    <w:rsid w:val="00973B35"/>
    <w:rsid w:val="00975C71"/>
    <w:rsid w:val="009772E5"/>
    <w:rsid w:val="00980B09"/>
    <w:rsid w:val="00984FF3"/>
    <w:rsid w:val="00985CFD"/>
    <w:rsid w:val="00986E90"/>
    <w:rsid w:val="00991261"/>
    <w:rsid w:val="00991A7A"/>
    <w:rsid w:val="009A204D"/>
    <w:rsid w:val="009B796C"/>
    <w:rsid w:val="009B7B27"/>
    <w:rsid w:val="009C1477"/>
    <w:rsid w:val="009D0DDA"/>
    <w:rsid w:val="009D241B"/>
    <w:rsid w:val="009D5102"/>
    <w:rsid w:val="009D53F3"/>
    <w:rsid w:val="009D7B69"/>
    <w:rsid w:val="009E2F0C"/>
    <w:rsid w:val="009F1EAA"/>
    <w:rsid w:val="009F4F95"/>
    <w:rsid w:val="00A00916"/>
    <w:rsid w:val="00A0684B"/>
    <w:rsid w:val="00A11C59"/>
    <w:rsid w:val="00A20FD4"/>
    <w:rsid w:val="00A217AD"/>
    <w:rsid w:val="00A235FC"/>
    <w:rsid w:val="00A24D31"/>
    <w:rsid w:val="00A330B3"/>
    <w:rsid w:val="00A35502"/>
    <w:rsid w:val="00A42696"/>
    <w:rsid w:val="00A464EB"/>
    <w:rsid w:val="00A524B1"/>
    <w:rsid w:val="00A52CA1"/>
    <w:rsid w:val="00A62B5D"/>
    <w:rsid w:val="00A64833"/>
    <w:rsid w:val="00A656A1"/>
    <w:rsid w:val="00A72123"/>
    <w:rsid w:val="00A76F06"/>
    <w:rsid w:val="00A77370"/>
    <w:rsid w:val="00A81AC8"/>
    <w:rsid w:val="00A8608F"/>
    <w:rsid w:val="00A918F1"/>
    <w:rsid w:val="00A932F5"/>
    <w:rsid w:val="00AB5710"/>
    <w:rsid w:val="00AC2865"/>
    <w:rsid w:val="00AC70D2"/>
    <w:rsid w:val="00AD3B77"/>
    <w:rsid w:val="00AD5C55"/>
    <w:rsid w:val="00AD7CDE"/>
    <w:rsid w:val="00AD7DAF"/>
    <w:rsid w:val="00AE470D"/>
    <w:rsid w:val="00AE5902"/>
    <w:rsid w:val="00AF2ADF"/>
    <w:rsid w:val="00B036D9"/>
    <w:rsid w:val="00B05757"/>
    <w:rsid w:val="00B06E73"/>
    <w:rsid w:val="00B1549C"/>
    <w:rsid w:val="00B2027E"/>
    <w:rsid w:val="00B22857"/>
    <w:rsid w:val="00B22F67"/>
    <w:rsid w:val="00B377F6"/>
    <w:rsid w:val="00B436C2"/>
    <w:rsid w:val="00B56BC6"/>
    <w:rsid w:val="00B60CB9"/>
    <w:rsid w:val="00B676D4"/>
    <w:rsid w:val="00B70B9C"/>
    <w:rsid w:val="00B70DBB"/>
    <w:rsid w:val="00B80460"/>
    <w:rsid w:val="00B84CFB"/>
    <w:rsid w:val="00B8720F"/>
    <w:rsid w:val="00B91655"/>
    <w:rsid w:val="00B953FC"/>
    <w:rsid w:val="00B95B47"/>
    <w:rsid w:val="00B96024"/>
    <w:rsid w:val="00BA28C9"/>
    <w:rsid w:val="00BA2DB9"/>
    <w:rsid w:val="00BA4016"/>
    <w:rsid w:val="00BB3BE3"/>
    <w:rsid w:val="00BB5A19"/>
    <w:rsid w:val="00BB735B"/>
    <w:rsid w:val="00BC08A8"/>
    <w:rsid w:val="00BC7335"/>
    <w:rsid w:val="00BE0AA1"/>
    <w:rsid w:val="00BE23BC"/>
    <w:rsid w:val="00BE5964"/>
    <w:rsid w:val="00BE5BAE"/>
    <w:rsid w:val="00BF3C38"/>
    <w:rsid w:val="00C036CA"/>
    <w:rsid w:val="00C110C7"/>
    <w:rsid w:val="00C12541"/>
    <w:rsid w:val="00C1397D"/>
    <w:rsid w:val="00C15146"/>
    <w:rsid w:val="00C15B18"/>
    <w:rsid w:val="00C16B0B"/>
    <w:rsid w:val="00C1735A"/>
    <w:rsid w:val="00C2131F"/>
    <w:rsid w:val="00C22E1B"/>
    <w:rsid w:val="00C2616E"/>
    <w:rsid w:val="00C35E23"/>
    <w:rsid w:val="00C411E3"/>
    <w:rsid w:val="00C41627"/>
    <w:rsid w:val="00C431E6"/>
    <w:rsid w:val="00C443BC"/>
    <w:rsid w:val="00C462EA"/>
    <w:rsid w:val="00C47FFB"/>
    <w:rsid w:val="00C61C96"/>
    <w:rsid w:val="00C66162"/>
    <w:rsid w:val="00C7736A"/>
    <w:rsid w:val="00C87006"/>
    <w:rsid w:val="00C8784E"/>
    <w:rsid w:val="00C912D2"/>
    <w:rsid w:val="00CA1284"/>
    <w:rsid w:val="00CA44BF"/>
    <w:rsid w:val="00CA627F"/>
    <w:rsid w:val="00CB3FD3"/>
    <w:rsid w:val="00CB6E34"/>
    <w:rsid w:val="00CC054E"/>
    <w:rsid w:val="00CC0C8A"/>
    <w:rsid w:val="00CC2E1D"/>
    <w:rsid w:val="00CD1252"/>
    <w:rsid w:val="00CD649D"/>
    <w:rsid w:val="00CD70FE"/>
    <w:rsid w:val="00CE3252"/>
    <w:rsid w:val="00CE4386"/>
    <w:rsid w:val="00CE49F1"/>
    <w:rsid w:val="00CE54F3"/>
    <w:rsid w:val="00CF3B12"/>
    <w:rsid w:val="00CF3CCA"/>
    <w:rsid w:val="00CF5A38"/>
    <w:rsid w:val="00D018AF"/>
    <w:rsid w:val="00D02358"/>
    <w:rsid w:val="00D028C6"/>
    <w:rsid w:val="00D02A28"/>
    <w:rsid w:val="00D0459E"/>
    <w:rsid w:val="00D04BF6"/>
    <w:rsid w:val="00D12D91"/>
    <w:rsid w:val="00D145C2"/>
    <w:rsid w:val="00D163B5"/>
    <w:rsid w:val="00D21E8D"/>
    <w:rsid w:val="00D249AA"/>
    <w:rsid w:val="00D35530"/>
    <w:rsid w:val="00D44786"/>
    <w:rsid w:val="00D5331F"/>
    <w:rsid w:val="00D563C0"/>
    <w:rsid w:val="00D60C0F"/>
    <w:rsid w:val="00D748A3"/>
    <w:rsid w:val="00D8075B"/>
    <w:rsid w:val="00D846AF"/>
    <w:rsid w:val="00D917ED"/>
    <w:rsid w:val="00D9345E"/>
    <w:rsid w:val="00D93815"/>
    <w:rsid w:val="00D941C8"/>
    <w:rsid w:val="00DA11C7"/>
    <w:rsid w:val="00DA3B03"/>
    <w:rsid w:val="00DA3F4D"/>
    <w:rsid w:val="00DA5299"/>
    <w:rsid w:val="00DA6DC3"/>
    <w:rsid w:val="00DB3612"/>
    <w:rsid w:val="00DB4600"/>
    <w:rsid w:val="00DB561F"/>
    <w:rsid w:val="00DC5464"/>
    <w:rsid w:val="00DD5271"/>
    <w:rsid w:val="00DD5A99"/>
    <w:rsid w:val="00DE02A2"/>
    <w:rsid w:val="00DE0C1F"/>
    <w:rsid w:val="00DE4109"/>
    <w:rsid w:val="00DF63F8"/>
    <w:rsid w:val="00DF692F"/>
    <w:rsid w:val="00E027AE"/>
    <w:rsid w:val="00E12F7A"/>
    <w:rsid w:val="00E1345B"/>
    <w:rsid w:val="00E20A40"/>
    <w:rsid w:val="00E216AE"/>
    <w:rsid w:val="00E25DCC"/>
    <w:rsid w:val="00E357D0"/>
    <w:rsid w:val="00E408FB"/>
    <w:rsid w:val="00E4115F"/>
    <w:rsid w:val="00E46841"/>
    <w:rsid w:val="00E51387"/>
    <w:rsid w:val="00E57385"/>
    <w:rsid w:val="00E626C7"/>
    <w:rsid w:val="00E8190B"/>
    <w:rsid w:val="00E858D3"/>
    <w:rsid w:val="00E85924"/>
    <w:rsid w:val="00E86FC4"/>
    <w:rsid w:val="00E87F34"/>
    <w:rsid w:val="00E92AD2"/>
    <w:rsid w:val="00E971DE"/>
    <w:rsid w:val="00EA6E38"/>
    <w:rsid w:val="00EA70BB"/>
    <w:rsid w:val="00EB4319"/>
    <w:rsid w:val="00EC6598"/>
    <w:rsid w:val="00ED1DA6"/>
    <w:rsid w:val="00ED24F8"/>
    <w:rsid w:val="00ED265F"/>
    <w:rsid w:val="00ED5BE2"/>
    <w:rsid w:val="00ED6243"/>
    <w:rsid w:val="00EE48B3"/>
    <w:rsid w:val="00EE626E"/>
    <w:rsid w:val="00EF3BE6"/>
    <w:rsid w:val="00EF7C6D"/>
    <w:rsid w:val="00F0049B"/>
    <w:rsid w:val="00F148A3"/>
    <w:rsid w:val="00F230F4"/>
    <w:rsid w:val="00F23DAB"/>
    <w:rsid w:val="00F265CF"/>
    <w:rsid w:val="00F40664"/>
    <w:rsid w:val="00F40F0A"/>
    <w:rsid w:val="00F4367F"/>
    <w:rsid w:val="00F47C10"/>
    <w:rsid w:val="00F62CC5"/>
    <w:rsid w:val="00F67D19"/>
    <w:rsid w:val="00F72CC0"/>
    <w:rsid w:val="00F746F3"/>
    <w:rsid w:val="00F800EC"/>
    <w:rsid w:val="00F82A20"/>
    <w:rsid w:val="00F85583"/>
    <w:rsid w:val="00F902E4"/>
    <w:rsid w:val="00F91879"/>
    <w:rsid w:val="00F95DD4"/>
    <w:rsid w:val="00FA4823"/>
    <w:rsid w:val="00FA7867"/>
    <w:rsid w:val="00FB65EB"/>
    <w:rsid w:val="00FB707B"/>
    <w:rsid w:val="00FC2CEE"/>
    <w:rsid w:val="00FC459A"/>
    <w:rsid w:val="00FD1801"/>
    <w:rsid w:val="00FE00B0"/>
    <w:rsid w:val="00FE40AF"/>
    <w:rsid w:val="00FE5B51"/>
    <w:rsid w:val="00FF0A9F"/>
    <w:rsid w:val="00FF5113"/>
    <w:rsid w:val="00FF656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D7A9B"/>
  <w15:docId w15:val="{DCF14D60-C8FA-4585-A54D-2EE9B2A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1DA6"/>
  </w:style>
  <w:style w:type="paragraph" w:styleId="Nadpis1">
    <w:name w:val="heading 1"/>
    <w:basedOn w:val="Normln"/>
    <w:next w:val="Normln"/>
    <w:qFormat/>
    <w:rsid w:val="00ED1DA6"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ED1DA6"/>
    <w:pPr>
      <w:keepNext/>
      <w:ind w:firstLine="5245"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1D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1D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D1DA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D1DA6"/>
    <w:rPr>
      <w:color w:val="0000FF"/>
      <w:u w:val="single"/>
    </w:rPr>
  </w:style>
  <w:style w:type="paragraph" w:styleId="Seznamsodrkami">
    <w:name w:val="List Bullet"/>
    <w:basedOn w:val="Normln"/>
    <w:autoRedefine/>
    <w:rsid w:val="000A1CB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aromir.kucera@seter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Jihočeská energetika, a.s.</Company>
  <LinksUpToDate>false</LinksUpToDate>
  <CharactersWithSpaces>1508</CharactersWithSpaces>
  <SharedDoc>false</SharedDoc>
  <HLinks>
    <vt:vector size="6" baseType="variant"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mailto:jaromir.kucera@seterm.cz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Jihočeská energetika, a.s.</dc:creator>
  <cp:lastModifiedBy>Eva Rennerová</cp:lastModifiedBy>
  <cp:revision>2</cp:revision>
  <cp:lastPrinted>2026-03-06T10:20:00Z</cp:lastPrinted>
  <dcterms:created xsi:type="dcterms:W3CDTF">2026-03-06T11:06:00Z</dcterms:created>
  <dcterms:modified xsi:type="dcterms:W3CDTF">2026-03-06T11:06:00Z</dcterms:modified>
</cp:coreProperties>
</file>